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______________________________________________</w:t>
      </w:r>
    </w:p>
    <w:p w14:paraId="00000002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                                                   (ПІБ заявника)</w:t>
      </w:r>
    </w:p>
    <w:p w14:paraId="00000003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______________________________________________</w:t>
      </w:r>
    </w:p>
    <w:p w14:paraId="00000004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                                                    (контактний номер  телефону)</w:t>
      </w:r>
    </w:p>
    <w:p w14:paraId="00000005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ЗАЯВА</w:t>
      </w:r>
    </w:p>
    <w:p w14:paraId="00000006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зв’язку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______________________________________________________, </w:t>
      </w:r>
    </w:p>
    <w:p w14:paraId="00000007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(повернення товару, помилкове перерахування коштів)</w:t>
      </w:r>
    </w:p>
    <w:p w14:paraId="00000008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повернути мені кошти в сумі 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</w:t>
      </w:r>
    </w:p>
    <w:p w14:paraId="00000009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(______________________________________________________________) грн. __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0000000A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(сума прописом) </w:t>
      </w:r>
    </w:p>
    <w:p w14:paraId="0000000B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 перераховані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______________________</w:t>
      </w:r>
    </w:p>
    <w:p w14:paraId="0000000C" w14:textId="233CA8FA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(Назва юридичної особи – отримувача)</w:t>
      </w:r>
    </w:p>
    <w:p w14:paraId="0000000D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Квитанція/чек/платіжне доручення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  ___________________ від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_________________</w:t>
      </w:r>
    </w:p>
    <w:p w14:paraId="0000000E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</w:t>
      </w:r>
      <w:r>
        <w:rPr>
          <w:color w:val="000000"/>
          <w:sz w:val="16"/>
          <w:szCs w:val="16"/>
        </w:rPr>
        <w:t xml:space="preserve">                                        (Номер та дата платіжного документа)</w:t>
      </w:r>
    </w:p>
    <w:p w14:paraId="0000000F" w14:textId="77777777" w:rsidR="00562CC9" w:rsidRDefault="00562C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0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наступними реквізитами:</w:t>
      </w:r>
    </w:p>
    <w:p w14:paraId="00000011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Отримувач: __________________________________________________________</w:t>
      </w:r>
    </w:p>
    <w:p w14:paraId="00000012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Найменування банку: __________________________________________________________</w:t>
      </w:r>
    </w:p>
    <w:p w14:paraId="00000013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картки: ____________________________________</w:t>
      </w:r>
    </w:p>
    <w:p w14:paraId="00000014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Розрахунковий рахунок в форматі IBAN (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ОБОВ'ЯЗКОВО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____________________________________</w:t>
      </w:r>
    </w:p>
    <w:p w14:paraId="00000015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(номер карткового рахунку з якого здійснювалась оплата)</w:t>
      </w:r>
    </w:p>
    <w:p w14:paraId="00000016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Ідентифікаційний код: _______________________________________</w:t>
      </w:r>
    </w:p>
    <w:p w14:paraId="00000017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                                                  ______________/_______________________/</w:t>
      </w:r>
    </w:p>
    <w:p w14:paraId="00000018" w14:textId="77777777" w:rsidR="00562CC9" w:rsidRDefault="00BF03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(дата)                                                                              (під</w:t>
      </w:r>
      <w:r>
        <w:rPr>
          <w:rFonts w:ascii="Times New Roman" w:eastAsia="Times New Roman" w:hAnsi="Times New Roman" w:cs="Times New Roman"/>
          <w:color w:val="000000"/>
        </w:rPr>
        <w:t xml:space="preserve">пис)         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       (ПІБ)</w:t>
      </w:r>
    </w:p>
    <w:sectPr w:rsidR="00562CC9">
      <w:pgSz w:w="11906" w:h="16838"/>
      <w:pgMar w:top="709" w:right="1416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C9"/>
    <w:rsid w:val="00562CC9"/>
    <w:rsid w:val="00BF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4AAB2"/>
  <w15:docId w15:val="{F2106849-026F-4048-A6B5-AC5C57556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Обычный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/>
    </w:rPr>
  </w:style>
  <w:style w:type="character" w:customStyle="1" w:styleId="a5">
    <w:name w:val="Основной шрифт абзаца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a6">
    <w:name w:val="Обычная таблица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7">
    <w:name w:val="Нет списка"/>
    <w:qFormat/>
  </w:style>
  <w:style w:type="character" w:styleId="a8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5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QKhxmXCWAhxJrSF/o9FUjX9Sbw==">AMUW2mVkjEb+0lV3oYTMpFxm86SQz+RFwpTwXV5Nr3nI4NNXbv1hPW00Wjz/W16FFeWGljpiQmMoprh38/4s3g033H/G7tDFIzJ0p3S0P4Xp/eryeRO/K18=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Company>HP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olya_d</dc:creator>
  <cp:lastModifiedBy>Admin</cp:lastModifiedBy>
  <cp:revision>2</cp:revision>
  <dcterms:created xsi:type="dcterms:W3CDTF">2016-04-12T07:42:00Z</dcterms:created>
  <dcterms:modified xsi:type="dcterms:W3CDTF">2024-11-27T17:22:00Z</dcterms:modified>
</cp:coreProperties>
</file>